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4C0E8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221E3B91" w14:textId="77777777" w:rsidR="00E101A2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</w:t>
      </w:r>
    </w:p>
    <w:p w14:paraId="5F7FEA52" w14:textId="61555802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 xml:space="preserve"> КОМПЕТЕНЦИИ</w:t>
      </w:r>
    </w:p>
    <w:p w14:paraId="0BD6FABE" w14:textId="7FE8576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21B6A" w:rsidRPr="00E101A2">
        <w:rPr>
          <w:rFonts w:ascii="Times New Roman" w:hAnsi="Times New Roman" w:cs="Times New Roman"/>
          <w:sz w:val="72"/>
          <w:szCs w:val="72"/>
          <w:u w:val="single"/>
        </w:rPr>
        <w:t>Торговое дело</w:t>
      </w:r>
      <w:r w:rsidR="00C63749">
        <w:rPr>
          <w:rFonts w:ascii="Times New Roman" w:hAnsi="Times New Roman" w:cs="Times New Roman"/>
          <w:sz w:val="72"/>
          <w:szCs w:val="72"/>
          <w:u w:val="single"/>
        </w:rPr>
        <w:t xml:space="preserve"> - юниоры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42E1D17" w:rsidR="001B15D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A072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21B6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BBB3F90" w14:textId="074CBDB8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21B6A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Торговое дело</w:t>
      </w:r>
      <w:r w:rsidR="00C63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Юниоры</w:t>
      </w:r>
      <w:bookmarkStart w:id="0" w:name="_GoBack"/>
      <w:bookmarkEnd w:id="0"/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C4A46C" w14:textId="25E98022" w:rsidR="00601C2A" w:rsidRPr="008254CF" w:rsidRDefault="00601C2A" w:rsidP="008254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8254C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_Hlk147175027"/>
      <w:r w:rsidRPr="008254CF">
        <w:rPr>
          <w:rFonts w:ascii="Times New Roman" w:hAnsi="Times New Roman" w:cs="Times New Roman"/>
          <w:sz w:val="28"/>
          <w:szCs w:val="28"/>
        </w:rPr>
        <w:t xml:space="preserve">ФГОС 38.02.08 ТОРГОВОЕ ДЕЛО </w:t>
      </w:r>
      <w:bookmarkEnd w:id="1"/>
      <w:r w:rsidRPr="008254CF">
        <w:rPr>
          <w:rFonts w:ascii="Times New Roman" w:hAnsi="Times New Roman" w:cs="Times New Roman"/>
          <w:sz w:val="28"/>
          <w:szCs w:val="28"/>
        </w:rPr>
        <w:t xml:space="preserve">областями профессиональной деятельности специалиста </w:t>
      </w:r>
      <w:r w:rsidR="002107E8" w:rsidRPr="008254CF">
        <w:rPr>
          <w:rFonts w:ascii="Times New Roman" w:hAnsi="Times New Roman" w:cs="Times New Roman"/>
          <w:sz w:val="28"/>
          <w:szCs w:val="28"/>
        </w:rPr>
        <w:t>торгового дела являются:</w:t>
      </w:r>
      <w:r w:rsidRPr="008254CF">
        <w:rPr>
          <w:rFonts w:ascii="Times New Roman" w:hAnsi="Times New Roman" w:cs="Times New Roman"/>
          <w:sz w:val="28"/>
          <w:szCs w:val="28"/>
        </w:rPr>
        <w:t xml:space="preserve">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08 Финансы и экономика.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72975B0" w14:textId="19259727" w:rsidR="00532AD0" w:rsidRDefault="00532AD0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  Краткая характеристика профессии (специальности);</w:t>
      </w:r>
    </w:p>
    <w:p w14:paraId="52247A6D" w14:textId="3EFBCA4A" w:rsidR="005B6D45" w:rsidRPr="005B6D45" w:rsidRDefault="005B6D45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D45">
        <w:rPr>
          <w:rFonts w:ascii="Times New Roman" w:eastAsia="Calibri" w:hAnsi="Times New Roman" w:cs="Times New Roman"/>
          <w:sz w:val="28"/>
          <w:szCs w:val="28"/>
        </w:rPr>
        <w:t>Специалист торгового дела среднего звена</w:t>
      </w:r>
      <w:r w:rsidR="008254CF">
        <w:rPr>
          <w:rFonts w:ascii="Times New Roman" w:eastAsia="Calibri" w:hAnsi="Times New Roman" w:cs="Times New Roman"/>
          <w:sz w:val="28"/>
          <w:szCs w:val="28"/>
        </w:rPr>
        <w:t xml:space="preserve"> - это</w:t>
      </w:r>
      <w:r w:rsidRPr="005B6D45">
        <w:rPr>
          <w:rFonts w:ascii="Times New Roman" w:eastAsia="Calibri" w:hAnsi="Times New Roman" w:cs="Times New Roman"/>
          <w:sz w:val="28"/>
          <w:szCs w:val="28"/>
        </w:rPr>
        <w:t xml:space="preserve"> специалист по организации процессов</w:t>
      </w:r>
      <w:r w:rsidR="00A50D6E">
        <w:rPr>
          <w:rFonts w:ascii="Times New Roman" w:eastAsia="Calibri" w:hAnsi="Times New Roman" w:cs="Times New Roman"/>
          <w:sz w:val="28"/>
          <w:szCs w:val="28"/>
        </w:rPr>
        <w:t xml:space="preserve"> внутренней и международной торговли</w:t>
      </w:r>
      <w:r w:rsidRPr="005B6D4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D45">
        <w:rPr>
          <w:rFonts w:ascii="Times New Roman" w:eastAsia="Calibri" w:hAnsi="Times New Roman" w:cs="Times New Roman"/>
          <w:sz w:val="28"/>
          <w:szCs w:val="28"/>
        </w:rPr>
        <w:t>связанных с куплей-продажей</w:t>
      </w:r>
      <w:r w:rsidR="00A50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D45">
        <w:rPr>
          <w:rFonts w:ascii="Times New Roman" w:eastAsia="Calibri" w:hAnsi="Times New Roman" w:cs="Times New Roman"/>
          <w:sz w:val="28"/>
          <w:szCs w:val="28"/>
        </w:rPr>
        <w:t>и продвижением товаров от производителей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D45">
        <w:rPr>
          <w:rFonts w:ascii="Times New Roman" w:eastAsia="Calibri" w:hAnsi="Times New Roman" w:cs="Times New Roman"/>
          <w:sz w:val="28"/>
          <w:szCs w:val="28"/>
        </w:rPr>
        <w:t>к потребителям с целью удовлетворения покупательского спроса и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D45">
        <w:rPr>
          <w:rFonts w:ascii="Times New Roman" w:eastAsia="Calibri" w:hAnsi="Times New Roman" w:cs="Times New Roman"/>
          <w:sz w:val="28"/>
          <w:szCs w:val="28"/>
        </w:rPr>
        <w:t>прибыли</w:t>
      </w:r>
      <w:r w:rsidR="00E378D2">
        <w:rPr>
          <w:rFonts w:ascii="Times New Roman" w:eastAsia="Calibri" w:hAnsi="Times New Roman" w:cs="Times New Roman"/>
          <w:sz w:val="28"/>
          <w:szCs w:val="28"/>
        </w:rPr>
        <w:t xml:space="preserve">, обеспечивая стабильность и рост предприятий промышленности, сельского хозяйства, сферы услуг. </w:t>
      </w:r>
    </w:p>
    <w:p w14:paraId="1C94C80B" w14:textId="1E1D658E" w:rsidR="00532AD0" w:rsidRDefault="00532AD0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 Актуальность профессии (специальности) в реальном секторе экономики России;</w:t>
      </w:r>
    </w:p>
    <w:p w14:paraId="4DF86EA9" w14:textId="2A45B215" w:rsidR="00954948" w:rsidRDefault="00E378D2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8D2">
        <w:rPr>
          <w:rFonts w:ascii="Times New Roman" w:eastAsia="Calibri" w:hAnsi="Times New Roman" w:cs="Times New Roman"/>
          <w:sz w:val="28"/>
          <w:szCs w:val="28"/>
        </w:rPr>
        <w:t>Торговля занимает третье место в структуре ВВП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(около 16%)</w:t>
      </w:r>
      <w:r w:rsidR="00193CA8">
        <w:rPr>
          <w:rFonts w:ascii="Times New Roman" w:eastAsia="Calibri" w:hAnsi="Times New Roman" w:cs="Times New Roman"/>
          <w:sz w:val="28"/>
          <w:szCs w:val="28"/>
        </w:rPr>
        <w:t>.</w:t>
      </w:r>
      <w:r w:rsidRPr="00E378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CA8">
        <w:rPr>
          <w:rFonts w:ascii="Times New Roman" w:eastAsia="Calibri" w:hAnsi="Times New Roman" w:cs="Times New Roman"/>
          <w:sz w:val="28"/>
          <w:szCs w:val="28"/>
        </w:rPr>
        <w:t>К</w:t>
      </w:r>
      <w:r w:rsidRPr="00E378D2">
        <w:rPr>
          <w:rFonts w:ascii="Times New Roman" w:eastAsia="Calibri" w:hAnsi="Times New Roman" w:cs="Times New Roman"/>
          <w:sz w:val="28"/>
          <w:szCs w:val="28"/>
        </w:rPr>
        <w:t xml:space="preserve">ак отрасль народного хозяйства, </w:t>
      </w:r>
      <w:r w:rsidR="00193CA8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Pr="00E378D2">
        <w:rPr>
          <w:rFonts w:ascii="Times New Roman" w:eastAsia="Calibri" w:hAnsi="Times New Roman" w:cs="Times New Roman"/>
          <w:sz w:val="28"/>
          <w:szCs w:val="28"/>
        </w:rPr>
        <w:t>обеспечивает п</w:t>
      </w:r>
      <w:r w:rsidR="003B6A29" w:rsidRPr="00E378D2">
        <w:rPr>
          <w:rFonts w:ascii="Times New Roman" w:eastAsia="Calibri" w:hAnsi="Times New Roman" w:cs="Times New Roman"/>
          <w:sz w:val="28"/>
          <w:szCs w:val="28"/>
        </w:rPr>
        <w:t>овышение качества жизни и стимулирование экономического роста</w:t>
      </w:r>
      <w:r w:rsidRPr="00E378D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431F3D" w14:textId="218AEBCD" w:rsidR="00E378D2" w:rsidRDefault="00E378D2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Более 13 млн. россиян заняты в оптовой и розничной торговле.</w:t>
      </w:r>
      <w:r w:rsidR="00954948" w:rsidRPr="00954948">
        <w:t xml:space="preserve"> 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>По данным рынка труда</w:t>
      </w:r>
      <w:r w:rsidR="007E64B2">
        <w:rPr>
          <w:rFonts w:ascii="Times New Roman" w:eastAsia="Calibri" w:hAnsi="Times New Roman" w:cs="Times New Roman"/>
          <w:sz w:val="28"/>
          <w:szCs w:val="28"/>
        </w:rPr>
        <w:t>,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 xml:space="preserve"> в настоящее</w:t>
      </w:r>
      <w:r w:rsidR="007E6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4B2" w:rsidRPr="0018308B">
        <w:rPr>
          <w:rFonts w:ascii="Times New Roman" w:eastAsia="Calibri" w:hAnsi="Times New Roman" w:cs="Times New Roman"/>
          <w:sz w:val="28"/>
          <w:szCs w:val="28"/>
        </w:rPr>
        <w:t>время</w:t>
      </w:r>
      <w:r w:rsidR="007E64B2">
        <w:rPr>
          <w:rFonts w:ascii="Times New Roman" w:eastAsia="Calibri" w:hAnsi="Times New Roman" w:cs="Times New Roman"/>
          <w:sz w:val="28"/>
          <w:szCs w:val="28"/>
        </w:rPr>
        <w:t>,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 xml:space="preserve"> в структуре спроса и предложений по профобластям лидируют продажи и обслуживание клиентов</w:t>
      </w:r>
      <w:r w:rsidR="0095494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0AAE8F" w14:textId="761C0DC7" w:rsidR="00954948" w:rsidRDefault="00E378D2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8D2">
        <w:rPr>
          <w:rFonts w:ascii="Times New Roman" w:eastAsia="Calibri" w:hAnsi="Times New Roman" w:cs="Times New Roman"/>
          <w:sz w:val="28"/>
          <w:szCs w:val="28"/>
        </w:rPr>
        <w:t>Сегодня торговля становится основной сферой жизнеобеспечения, большая часть малого и среднего бизнеса страны заняты в сфере торговли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является 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>текущей тенденци</w:t>
      </w:r>
      <w:r w:rsidR="00193CA8">
        <w:rPr>
          <w:rFonts w:ascii="Times New Roman" w:eastAsia="Calibri" w:hAnsi="Times New Roman" w:cs="Times New Roman"/>
          <w:sz w:val="28"/>
          <w:szCs w:val="28"/>
        </w:rPr>
        <w:t>ей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 xml:space="preserve"> развития страны</w:t>
      </w:r>
      <w:r w:rsidR="00954948">
        <w:rPr>
          <w:rFonts w:ascii="Times New Roman" w:eastAsia="Calibri" w:hAnsi="Times New Roman" w:cs="Times New Roman"/>
          <w:sz w:val="28"/>
          <w:szCs w:val="28"/>
        </w:rPr>
        <w:t>.</w:t>
      </w:r>
      <w:r w:rsidRPr="00E378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>Бизнес растёт и развивается, переориентируется на новые рынки, занимает доступные ниши</w:t>
      </w:r>
      <w:r w:rsidR="009549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4948">
        <w:rPr>
          <w:rFonts w:ascii="Times New Roman" w:eastAsia="Calibri" w:hAnsi="Times New Roman" w:cs="Times New Roman"/>
          <w:sz w:val="28"/>
          <w:szCs w:val="28"/>
        </w:rPr>
        <w:br/>
        <w:t>Всё это требует высокой квалификации работников коммерческих отделов предприятий</w:t>
      </w:r>
      <w:r w:rsidR="00F46DB8">
        <w:rPr>
          <w:rFonts w:ascii="Times New Roman" w:eastAsia="Calibri" w:hAnsi="Times New Roman" w:cs="Times New Roman"/>
          <w:sz w:val="28"/>
          <w:szCs w:val="28"/>
        </w:rPr>
        <w:t xml:space="preserve"> в сегменте В2В</w:t>
      </w:r>
      <w:r w:rsidR="00954948">
        <w:rPr>
          <w:rFonts w:ascii="Times New Roman" w:eastAsia="Calibri" w:hAnsi="Times New Roman" w:cs="Times New Roman"/>
          <w:sz w:val="28"/>
          <w:szCs w:val="28"/>
        </w:rPr>
        <w:t xml:space="preserve">, обеспечивающих </w:t>
      </w:r>
      <w:r w:rsidR="00F46DB8">
        <w:rPr>
          <w:rFonts w:ascii="Times New Roman" w:eastAsia="Calibri" w:hAnsi="Times New Roman" w:cs="Times New Roman"/>
          <w:sz w:val="28"/>
          <w:szCs w:val="28"/>
        </w:rPr>
        <w:t xml:space="preserve">закупку сырья, оборудования, инструментов и </w:t>
      </w:r>
      <w:r w:rsidR="00954948">
        <w:rPr>
          <w:rFonts w:ascii="Times New Roman" w:eastAsia="Calibri" w:hAnsi="Times New Roman" w:cs="Times New Roman"/>
          <w:sz w:val="28"/>
          <w:szCs w:val="28"/>
        </w:rPr>
        <w:t xml:space="preserve">сбыт произведенной продукции, </w:t>
      </w:r>
      <w:r w:rsidR="00954948" w:rsidRPr="00954948">
        <w:rPr>
          <w:rFonts w:ascii="Times New Roman" w:hAnsi="Times New Roman" w:cs="Times New Roman"/>
          <w:sz w:val="28"/>
          <w:szCs w:val="28"/>
        </w:rPr>
        <w:t>поиск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 xml:space="preserve"> новых</w:t>
      </w:r>
      <w:r w:rsidR="00F46D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948" w:rsidRPr="00954948">
        <w:rPr>
          <w:rFonts w:ascii="Times New Roman" w:eastAsia="Calibri" w:hAnsi="Times New Roman" w:cs="Times New Roman"/>
          <w:sz w:val="28"/>
          <w:szCs w:val="28"/>
        </w:rPr>
        <w:t>партнёров</w:t>
      </w:r>
      <w:r w:rsidR="00954948">
        <w:rPr>
          <w:rFonts w:ascii="Times New Roman" w:eastAsia="Calibri" w:hAnsi="Times New Roman" w:cs="Times New Roman"/>
          <w:sz w:val="28"/>
          <w:szCs w:val="28"/>
        </w:rPr>
        <w:t>, реализацию стратегии импортозамещения.</w:t>
      </w:r>
    </w:p>
    <w:p w14:paraId="2FB1DA49" w14:textId="0C66BA71" w:rsidR="00954948" w:rsidRDefault="00F46DB8" w:rsidP="008254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сегменте В2С с</w:t>
      </w:r>
      <w:r w:rsidR="00954948">
        <w:rPr>
          <w:rFonts w:ascii="Times New Roman" w:eastAsia="Calibri" w:hAnsi="Times New Roman" w:cs="Times New Roman"/>
          <w:sz w:val="28"/>
          <w:szCs w:val="28"/>
        </w:rPr>
        <w:t>пециалисты торгового дела обеспечивают высокое качество обслуживания населения в предприятиях розничной торговли, гостиничного сервиса, общественного питания.</w:t>
      </w:r>
    </w:p>
    <w:p w14:paraId="23E831A9" w14:textId="0CF56467" w:rsidR="00954948" w:rsidRPr="00E378D2" w:rsidRDefault="00954948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CAFF14" w14:textId="5FB588FF" w:rsidR="00532AD0" w:rsidRPr="0018308B" w:rsidRDefault="00532AD0" w:rsidP="001830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830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Описание особенностей профессиональной деятельности специалиста;</w:t>
      </w:r>
    </w:p>
    <w:p w14:paraId="28BD826F" w14:textId="7492C469" w:rsidR="00F46DB8" w:rsidRDefault="00F46DB8" w:rsidP="009C4B59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46D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Специалисты торгового дела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Pr="00F46D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5311DCA" w14:textId="74A6507E" w:rsidR="00767DEA" w:rsidRPr="00F46DB8" w:rsidRDefault="00F46DB8" w:rsidP="00F46DB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DB8">
        <w:rPr>
          <w:rFonts w:ascii="Times New Roman" w:hAnsi="Times New Roman"/>
          <w:color w:val="000000" w:themeColor="text1"/>
          <w:sz w:val="28"/>
          <w:szCs w:val="28"/>
        </w:rPr>
        <w:t>обеспечивают легитимность и экономическую эффективность договорной деятельности, хозяйственно-финансовых операций по сбыту, проведения ценовой и товарной политики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161E94" w14:textId="2B6AD880" w:rsidR="00F46DB8" w:rsidRPr="00F46DB8" w:rsidRDefault="00F46DB8" w:rsidP="00F46DB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DB8">
        <w:rPr>
          <w:rFonts w:ascii="Times New Roman" w:hAnsi="Times New Roman"/>
          <w:sz w:val="28"/>
          <w:szCs w:val="28"/>
        </w:rPr>
        <w:t xml:space="preserve">осуществляют </w:t>
      </w:r>
      <w:r w:rsidR="00767DEA" w:rsidRPr="00F46DB8">
        <w:rPr>
          <w:rFonts w:ascii="Times New Roman" w:hAnsi="Times New Roman"/>
          <w:sz w:val="28"/>
          <w:szCs w:val="28"/>
        </w:rPr>
        <w:t>организаци</w:t>
      </w:r>
      <w:r w:rsidRPr="00F46DB8">
        <w:rPr>
          <w:rFonts w:ascii="Times New Roman" w:hAnsi="Times New Roman"/>
          <w:sz w:val="28"/>
          <w:szCs w:val="28"/>
        </w:rPr>
        <w:t>ю</w:t>
      </w:r>
      <w:r w:rsidR="00767DEA" w:rsidRPr="00F46DB8">
        <w:rPr>
          <w:rFonts w:ascii="Times New Roman" w:hAnsi="Times New Roman"/>
          <w:sz w:val="28"/>
          <w:szCs w:val="28"/>
        </w:rPr>
        <w:t xml:space="preserve"> и управлени</w:t>
      </w:r>
      <w:r w:rsidRPr="00F46DB8">
        <w:rPr>
          <w:rFonts w:ascii="Times New Roman" w:hAnsi="Times New Roman"/>
          <w:sz w:val="28"/>
          <w:szCs w:val="28"/>
        </w:rPr>
        <w:t>е</w:t>
      </w:r>
      <w:r w:rsidR="00767DEA" w:rsidRPr="00F46DB8">
        <w:rPr>
          <w:rFonts w:ascii="Times New Roman" w:hAnsi="Times New Roman"/>
          <w:sz w:val="28"/>
          <w:szCs w:val="28"/>
        </w:rPr>
        <w:t xml:space="preserve"> торго</w:t>
      </w:r>
      <w:r w:rsidRPr="00F46DB8">
        <w:rPr>
          <w:rFonts w:ascii="Times New Roman" w:hAnsi="Times New Roman"/>
          <w:sz w:val="28"/>
          <w:szCs w:val="28"/>
        </w:rPr>
        <w:t>во-технологическими процессами</w:t>
      </w:r>
      <w:r>
        <w:rPr>
          <w:rFonts w:ascii="Times New Roman" w:hAnsi="Times New Roman"/>
          <w:sz w:val="28"/>
          <w:szCs w:val="28"/>
        </w:rPr>
        <w:t>;</w:t>
      </w:r>
    </w:p>
    <w:p w14:paraId="1440C8E2" w14:textId="29EAB14C" w:rsidR="008254CF" w:rsidRDefault="00767DEA" w:rsidP="00F46DB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DB8">
        <w:rPr>
          <w:rFonts w:ascii="Times New Roman" w:hAnsi="Times New Roman"/>
          <w:sz w:val="28"/>
          <w:szCs w:val="28"/>
        </w:rPr>
        <w:t>организ</w:t>
      </w:r>
      <w:r w:rsidR="00F46DB8">
        <w:rPr>
          <w:rFonts w:ascii="Times New Roman" w:hAnsi="Times New Roman"/>
          <w:sz w:val="28"/>
          <w:szCs w:val="28"/>
        </w:rPr>
        <w:t>уют</w:t>
      </w:r>
      <w:r w:rsidRPr="00F46DB8">
        <w:rPr>
          <w:rFonts w:ascii="Times New Roman" w:hAnsi="Times New Roman"/>
          <w:sz w:val="28"/>
          <w:szCs w:val="28"/>
        </w:rPr>
        <w:t xml:space="preserve"> коммерческ</w:t>
      </w:r>
      <w:r w:rsidR="00F46DB8">
        <w:rPr>
          <w:rFonts w:ascii="Times New Roman" w:hAnsi="Times New Roman"/>
          <w:sz w:val="28"/>
          <w:szCs w:val="28"/>
        </w:rPr>
        <w:t>ую</w:t>
      </w:r>
      <w:r w:rsidRPr="00F46DB8">
        <w:rPr>
          <w:rFonts w:ascii="Times New Roman" w:hAnsi="Times New Roman"/>
          <w:sz w:val="28"/>
          <w:szCs w:val="28"/>
        </w:rPr>
        <w:t xml:space="preserve"> деятельност</w:t>
      </w:r>
      <w:r w:rsidR="00F46DB8">
        <w:rPr>
          <w:rFonts w:ascii="Times New Roman" w:hAnsi="Times New Roman"/>
          <w:sz w:val="28"/>
          <w:szCs w:val="28"/>
        </w:rPr>
        <w:t>ь</w:t>
      </w:r>
      <w:r w:rsidRPr="00F46DB8">
        <w:rPr>
          <w:rFonts w:ascii="Times New Roman" w:hAnsi="Times New Roman"/>
          <w:sz w:val="28"/>
          <w:szCs w:val="28"/>
        </w:rPr>
        <w:t xml:space="preserve">, в том числе в </w:t>
      </w:r>
      <w:r w:rsidR="00F46DB8" w:rsidRPr="00F46DB8">
        <w:rPr>
          <w:rFonts w:ascii="Times New Roman" w:hAnsi="Times New Roman"/>
          <w:sz w:val="28"/>
          <w:szCs w:val="28"/>
        </w:rPr>
        <w:t>сети И</w:t>
      </w:r>
      <w:r w:rsidRPr="00F46DB8">
        <w:rPr>
          <w:rFonts w:ascii="Times New Roman" w:hAnsi="Times New Roman"/>
          <w:sz w:val="28"/>
          <w:szCs w:val="28"/>
        </w:rPr>
        <w:t>нтернет, процесс купли/продажи, формировани</w:t>
      </w:r>
      <w:r w:rsidR="00F46DB8">
        <w:rPr>
          <w:rFonts w:ascii="Times New Roman" w:hAnsi="Times New Roman"/>
          <w:sz w:val="28"/>
          <w:szCs w:val="28"/>
        </w:rPr>
        <w:t>е</w:t>
      </w:r>
      <w:r w:rsidRPr="00F46DB8">
        <w:rPr>
          <w:rFonts w:ascii="Times New Roman" w:hAnsi="Times New Roman"/>
          <w:sz w:val="28"/>
          <w:szCs w:val="28"/>
        </w:rPr>
        <w:t xml:space="preserve"> ассортиментной политики, управлени</w:t>
      </w:r>
      <w:r w:rsidR="00F46DB8">
        <w:rPr>
          <w:rFonts w:ascii="Times New Roman" w:hAnsi="Times New Roman"/>
          <w:sz w:val="28"/>
          <w:szCs w:val="28"/>
        </w:rPr>
        <w:t>е</w:t>
      </w:r>
      <w:r w:rsidRPr="00F46DB8">
        <w:rPr>
          <w:rFonts w:ascii="Times New Roman" w:hAnsi="Times New Roman"/>
          <w:sz w:val="28"/>
          <w:szCs w:val="28"/>
        </w:rPr>
        <w:t xml:space="preserve"> поставками</w:t>
      </w:r>
      <w:r w:rsidR="00F46DB8">
        <w:rPr>
          <w:rFonts w:ascii="Times New Roman" w:hAnsi="Times New Roman"/>
          <w:sz w:val="28"/>
          <w:szCs w:val="28"/>
        </w:rPr>
        <w:t xml:space="preserve"> и товарными запасами</w:t>
      </w:r>
      <w:r w:rsidRPr="00F46DB8">
        <w:rPr>
          <w:rFonts w:ascii="Times New Roman" w:hAnsi="Times New Roman"/>
          <w:sz w:val="28"/>
          <w:szCs w:val="28"/>
        </w:rPr>
        <w:t>, продвижени</w:t>
      </w:r>
      <w:r w:rsidR="00F46DB8">
        <w:rPr>
          <w:rFonts w:ascii="Times New Roman" w:hAnsi="Times New Roman"/>
          <w:sz w:val="28"/>
          <w:szCs w:val="28"/>
        </w:rPr>
        <w:t>е</w:t>
      </w:r>
      <w:r w:rsidRPr="00F46DB8">
        <w:rPr>
          <w:rFonts w:ascii="Times New Roman" w:hAnsi="Times New Roman"/>
          <w:sz w:val="28"/>
          <w:szCs w:val="28"/>
        </w:rPr>
        <w:t xml:space="preserve"> товаров и услуг на рынок</w:t>
      </w:r>
      <w:r w:rsidR="00900B6F">
        <w:rPr>
          <w:rFonts w:ascii="Times New Roman" w:hAnsi="Times New Roman"/>
          <w:sz w:val="28"/>
          <w:szCs w:val="28"/>
        </w:rPr>
        <w:t>;</w:t>
      </w:r>
    </w:p>
    <w:p w14:paraId="2A21DECC" w14:textId="14C69076" w:rsidR="00900B6F" w:rsidRPr="007037AF" w:rsidRDefault="00900B6F" w:rsidP="007037A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7AF">
        <w:rPr>
          <w:rFonts w:ascii="Times New Roman" w:hAnsi="Times New Roman"/>
          <w:sz w:val="28"/>
          <w:szCs w:val="28"/>
        </w:rPr>
        <w:t xml:space="preserve"> оцен</w:t>
      </w:r>
      <w:r w:rsidR="007037AF">
        <w:rPr>
          <w:rFonts w:ascii="Times New Roman" w:hAnsi="Times New Roman"/>
          <w:sz w:val="28"/>
          <w:szCs w:val="28"/>
        </w:rPr>
        <w:t>ивают</w:t>
      </w:r>
      <w:r w:rsidRPr="007037AF">
        <w:rPr>
          <w:rFonts w:ascii="Times New Roman" w:hAnsi="Times New Roman"/>
          <w:sz w:val="28"/>
          <w:szCs w:val="28"/>
        </w:rPr>
        <w:t xml:space="preserve"> качественные характеристики товаров</w:t>
      </w:r>
      <w:r w:rsidR="00E60826" w:rsidRPr="007037AF">
        <w:rPr>
          <w:rFonts w:ascii="Times New Roman" w:hAnsi="Times New Roman"/>
          <w:sz w:val="28"/>
          <w:szCs w:val="28"/>
        </w:rPr>
        <w:t>.</w:t>
      </w:r>
    </w:p>
    <w:p w14:paraId="10A854C5" w14:textId="6AE79A8A" w:rsidR="00532AD0" w:rsidRPr="0018308B" w:rsidRDefault="00532AD0" w:rsidP="001830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830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Какие технологии применя</w:t>
      </w:r>
      <w:r w:rsidR="00F65907" w:rsidRPr="001830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ю</w:t>
      </w:r>
      <w:r w:rsidRPr="001830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тся в профессиональной деятельности?</w:t>
      </w:r>
    </w:p>
    <w:p w14:paraId="53B984A5" w14:textId="77777777" w:rsidR="00E6063B" w:rsidRPr="00E6063B" w:rsidRDefault="00E6063B" w:rsidP="001338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0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зависимости от сегмента и формата торговли специалист торгового дела применяет:</w:t>
      </w:r>
    </w:p>
    <w:p w14:paraId="78452923" w14:textId="2D7964E0" w:rsidR="00E60826" w:rsidRPr="007037AF" w:rsidRDefault="00E6063B" w:rsidP="007037A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7AF">
        <w:rPr>
          <w:rFonts w:ascii="Times New Roman" w:hAnsi="Times New Roman"/>
          <w:color w:val="000000" w:themeColor="text1"/>
          <w:sz w:val="28"/>
          <w:szCs w:val="28"/>
        </w:rPr>
        <w:t>технологии продаж, включающие в себя коммуникативные и психологические приемы и методы</w:t>
      </w:r>
      <w:r w:rsidR="007037A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23C04A" w14:textId="6D92325A" w:rsidR="00E6063B" w:rsidRPr="007037AF" w:rsidRDefault="00E6063B" w:rsidP="007037A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стратегии и инструменты </w:t>
      </w:r>
      <w:r w:rsidR="00193CA8">
        <w:rPr>
          <w:rFonts w:ascii="Times New Roman" w:hAnsi="Times New Roman"/>
          <w:color w:val="000000" w:themeColor="text1"/>
          <w:sz w:val="28"/>
          <w:szCs w:val="28"/>
        </w:rPr>
        <w:t xml:space="preserve">экономического анализа, </w:t>
      </w:r>
      <w:r w:rsidRPr="007037AF">
        <w:rPr>
          <w:rFonts w:ascii="Times New Roman" w:hAnsi="Times New Roman"/>
          <w:color w:val="000000" w:themeColor="text1"/>
          <w:sz w:val="28"/>
          <w:szCs w:val="28"/>
        </w:rPr>
        <w:t>маркетинга и мерчендайзинга</w:t>
      </w:r>
      <w:r w:rsidR="007037A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D0050E1" w14:textId="04C4716B" w:rsidR="00E6063B" w:rsidRPr="007037AF" w:rsidRDefault="00E6063B" w:rsidP="007037A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автоматизацию торгово-технологических </w:t>
      </w:r>
      <w:r w:rsidR="00193CA8" w:rsidRPr="007037AF">
        <w:rPr>
          <w:rFonts w:ascii="Times New Roman" w:hAnsi="Times New Roman"/>
          <w:color w:val="000000" w:themeColor="text1"/>
          <w:sz w:val="28"/>
          <w:szCs w:val="28"/>
        </w:rPr>
        <w:t>процессов</w:t>
      </w:r>
      <w:r w:rsidR="00193CA8" w:rsidRPr="007037AF">
        <w:rPr>
          <w:rFonts w:ascii="Times New Roman" w:hAnsi="Times New Roman"/>
          <w:sz w:val="28"/>
          <w:szCs w:val="28"/>
        </w:rPr>
        <w:t xml:space="preserve"> (</w:t>
      </w:r>
      <w:r w:rsidR="007037AF" w:rsidRPr="007037AF">
        <w:rPr>
          <w:rFonts w:ascii="Times New Roman" w:hAnsi="Times New Roman"/>
          <w:sz w:val="28"/>
          <w:szCs w:val="28"/>
        </w:rPr>
        <w:t xml:space="preserve">автоматизированные рабочие места, </w:t>
      </w:r>
      <w:r w:rsidR="007037AF"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фискальный регистратор, табло покупателя, эквайринговый терминал, POS-терминал и </w:t>
      </w:r>
      <w:proofErr w:type="spellStart"/>
      <w:r w:rsidR="007037AF" w:rsidRPr="007037AF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spellEnd"/>
      <w:r w:rsidR="007037AF" w:rsidRPr="007037A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037A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D02643" w14:textId="77777777" w:rsidR="007037AF" w:rsidRPr="007037AF" w:rsidRDefault="00E6063B" w:rsidP="007037A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7AF">
        <w:rPr>
          <w:rFonts w:ascii="Times New Roman" w:hAnsi="Times New Roman"/>
          <w:color w:val="000000" w:themeColor="text1"/>
          <w:sz w:val="28"/>
          <w:szCs w:val="28"/>
        </w:rPr>
        <w:t>информационные технологии</w:t>
      </w:r>
      <w:r w:rsidR="007037AF"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5012A940" w14:textId="681FDE54" w:rsidR="00E6063B" w:rsidRPr="007037AF" w:rsidRDefault="007037AF" w:rsidP="007037AF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7037AF">
        <w:rPr>
          <w:rFonts w:ascii="Times New Roman" w:hAnsi="Times New Roman"/>
          <w:color w:val="000000" w:themeColor="text1"/>
          <w:sz w:val="28"/>
          <w:szCs w:val="28"/>
        </w:rPr>
        <w:t>в сегменте В2В</w:t>
      </w:r>
      <w:r w:rsidR="00E6063B"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 - товароучетные системы: в складской логистике - системы управления складами, в транспортной логист</w:t>
      </w:r>
      <w:r w:rsidR="007E64B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6063B"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ке — системы управления грузоперевозками, специальные системы электронного обмена данными, поддержание лояльности клиентов и маркетинговые задачи – </w:t>
      </w:r>
      <w:r w:rsidR="0018308B" w:rsidRPr="007037AF">
        <w:rPr>
          <w:rFonts w:ascii="Times New Roman" w:hAnsi="Times New Roman"/>
          <w:color w:val="000000" w:themeColor="text1"/>
          <w:sz w:val="28"/>
          <w:szCs w:val="28"/>
        </w:rPr>
        <w:t>в системах</w:t>
      </w:r>
      <w:r w:rsidR="00E6063B"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взаимоотношениями с клиентами </w:t>
      </w:r>
      <w:r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6063B" w:rsidRPr="007037AF">
        <w:rPr>
          <w:rFonts w:ascii="Times New Roman" w:hAnsi="Times New Roman"/>
          <w:color w:val="000000" w:themeColor="text1"/>
          <w:sz w:val="28"/>
          <w:szCs w:val="28"/>
        </w:rPr>
        <w:t>CRM.</w:t>
      </w:r>
    </w:p>
    <w:p w14:paraId="693CF174" w14:textId="52D9059F" w:rsidR="007037AF" w:rsidRPr="007037AF" w:rsidRDefault="007037AF" w:rsidP="007037AF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</w:t>
      </w:r>
      <w:r w:rsidRPr="007037AF">
        <w:rPr>
          <w:rFonts w:ascii="Times New Roman" w:hAnsi="Times New Roman"/>
          <w:color w:val="000000" w:themeColor="text1"/>
          <w:sz w:val="28"/>
          <w:szCs w:val="28"/>
        </w:rPr>
        <w:t xml:space="preserve"> сегменте В2С – системы учета движения товаров и денег в магазине, управления ценами, запасами, заказами, персоналом, маркетинговыми акциями и лояльностью покупателей.</w:t>
      </w:r>
    </w:p>
    <w:p w14:paraId="53E28191" w14:textId="72A949F0" w:rsidR="00425FBC" w:rsidRPr="0018308B" w:rsidRDefault="00532AD0" w:rsidP="001830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830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внедрения в индустрию, в каких средах применяется?</w:t>
      </w:r>
    </w:p>
    <w:p w14:paraId="70512BBC" w14:textId="34A0947E" w:rsidR="00193CA8" w:rsidRDefault="00782FDA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93CA8">
        <w:rPr>
          <w:rFonts w:ascii="Times New Roman" w:eastAsia="Calibri" w:hAnsi="Times New Roman" w:cs="Times New Roman"/>
          <w:sz w:val="28"/>
          <w:szCs w:val="28"/>
        </w:rPr>
        <w:t>Торговля</w:t>
      </w:r>
      <w:r w:rsidR="00193CA8" w:rsidRPr="00950BF5">
        <w:rPr>
          <w:rFonts w:ascii="Times New Roman" w:eastAsia="Calibri" w:hAnsi="Times New Roman" w:cs="Times New Roman"/>
          <w:sz w:val="28"/>
          <w:szCs w:val="28"/>
        </w:rPr>
        <w:t xml:space="preserve"> как вид профессиональной деятельности обладает сквозным (межотраслевым) характером </w:t>
      </w:r>
      <w:r w:rsidR="00193CA8">
        <w:rPr>
          <w:rFonts w:ascii="Times New Roman" w:eastAsia="Calibri" w:hAnsi="Times New Roman" w:cs="Times New Roman"/>
          <w:sz w:val="28"/>
          <w:szCs w:val="28"/>
        </w:rPr>
        <w:t>для</w:t>
      </w:r>
      <w:r w:rsidR="00193CA8" w:rsidRPr="00950BF5">
        <w:rPr>
          <w:rFonts w:ascii="Times New Roman" w:eastAsia="Calibri" w:hAnsi="Times New Roman" w:cs="Times New Roman"/>
          <w:sz w:val="28"/>
          <w:szCs w:val="28"/>
        </w:rPr>
        <w:t xml:space="preserve"> всех вид</w:t>
      </w:r>
      <w:r w:rsidR="00193CA8">
        <w:rPr>
          <w:rFonts w:ascii="Times New Roman" w:eastAsia="Calibri" w:hAnsi="Times New Roman" w:cs="Times New Roman"/>
          <w:sz w:val="28"/>
          <w:szCs w:val="28"/>
        </w:rPr>
        <w:t>ов</w:t>
      </w:r>
      <w:r w:rsidR="00193CA8" w:rsidRPr="00950BF5">
        <w:rPr>
          <w:rFonts w:ascii="Times New Roman" w:eastAsia="Calibri" w:hAnsi="Times New Roman" w:cs="Times New Roman"/>
          <w:sz w:val="28"/>
          <w:szCs w:val="28"/>
        </w:rPr>
        <w:t xml:space="preserve"> экономической деятельности в Российской Федерации</w:t>
      </w:r>
      <w:r w:rsidR="00193C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D75C5F" w14:textId="57B2D52F" w:rsidR="00193CA8" w:rsidRDefault="00193CA8" w:rsidP="00AF52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торгового дела осуществляют деятельность</w:t>
      </w:r>
      <w:r w:rsidR="003A7D7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F521D">
        <w:rPr>
          <w:rFonts w:ascii="Times New Roman" w:eastAsia="Calibri" w:hAnsi="Times New Roman" w:cs="Times New Roman"/>
          <w:sz w:val="28"/>
          <w:szCs w:val="28"/>
        </w:rPr>
        <w:t>:</w:t>
      </w:r>
      <w:r w:rsidR="003A7D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E57DA1" w14:textId="3BB8AF3F" w:rsidR="00193CA8" w:rsidRPr="00AF521D" w:rsidRDefault="00193CA8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521D">
        <w:rPr>
          <w:rFonts w:ascii="Times New Roman" w:hAnsi="Times New Roman"/>
          <w:sz w:val="28"/>
          <w:szCs w:val="28"/>
        </w:rPr>
        <w:lastRenderedPageBreak/>
        <w:t xml:space="preserve">коммерческих/торговых отделах </w:t>
      </w:r>
      <w:r w:rsidR="003A7D7E" w:rsidRPr="00AF521D">
        <w:rPr>
          <w:rFonts w:ascii="Times New Roman" w:hAnsi="Times New Roman"/>
          <w:sz w:val="28"/>
          <w:szCs w:val="28"/>
        </w:rPr>
        <w:t>промышленных предприятий осуществляя закупки сырья, материалов, оборудования и инструментов и эффективный сбыт произведенной продукции;</w:t>
      </w:r>
    </w:p>
    <w:p w14:paraId="01D466E9" w14:textId="7E58E039" w:rsidR="003A7D7E" w:rsidRPr="00AF521D" w:rsidRDefault="003A7D7E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521D">
        <w:rPr>
          <w:rFonts w:ascii="Times New Roman" w:hAnsi="Times New Roman"/>
          <w:sz w:val="28"/>
          <w:szCs w:val="28"/>
        </w:rPr>
        <w:t>оптовых, дистрибьюторских, оптово-розничн</w:t>
      </w:r>
      <w:r w:rsidR="0018308B">
        <w:rPr>
          <w:rFonts w:ascii="Times New Roman" w:hAnsi="Times New Roman"/>
          <w:sz w:val="28"/>
          <w:szCs w:val="28"/>
        </w:rPr>
        <w:t>ых</w:t>
      </w:r>
      <w:r w:rsidRPr="00AF521D">
        <w:rPr>
          <w:rFonts w:ascii="Times New Roman" w:hAnsi="Times New Roman"/>
          <w:sz w:val="28"/>
          <w:szCs w:val="28"/>
        </w:rPr>
        <w:t xml:space="preserve"> и розничных торговых компаниях, осуществляя сделки купли-продажи товаров;</w:t>
      </w:r>
    </w:p>
    <w:p w14:paraId="07AD1078" w14:textId="09739AEB" w:rsidR="00AF521D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521D">
        <w:rPr>
          <w:rFonts w:ascii="Times New Roman" w:hAnsi="Times New Roman"/>
          <w:sz w:val="28"/>
          <w:szCs w:val="28"/>
        </w:rPr>
        <w:t xml:space="preserve">Интернет </w:t>
      </w:r>
      <w:r>
        <w:rPr>
          <w:rFonts w:ascii="Times New Roman" w:hAnsi="Times New Roman"/>
          <w:sz w:val="28"/>
          <w:szCs w:val="28"/>
        </w:rPr>
        <w:t>–</w:t>
      </w:r>
      <w:r w:rsidRPr="00AF521D">
        <w:rPr>
          <w:rFonts w:ascii="Times New Roman" w:hAnsi="Times New Roman"/>
          <w:sz w:val="28"/>
          <w:szCs w:val="28"/>
        </w:rPr>
        <w:t xml:space="preserve"> продажах</w:t>
      </w:r>
      <w:r>
        <w:rPr>
          <w:rFonts w:ascii="Times New Roman" w:hAnsi="Times New Roman"/>
          <w:sz w:val="28"/>
          <w:szCs w:val="28"/>
        </w:rPr>
        <w:t>;</w:t>
      </w:r>
    </w:p>
    <w:p w14:paraId="33D3794A" w14:textId="330AF041" w:rsidR="003A7D7E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3A7D7E" w:rsidRPr="00AF521D">
        <w:rPr>
          <w:rFonts w:ascii="Times New Roman" w:hAnsi="Times New Roman"/>
          <w:sz w:val="28"/>
          <w:szCs w:val="28"/>
        </w:rPr>
        <w:t>огистических центрах</w:t>
      </w:r>
      <w:r>
        <w:rPr>
          <w:rFonts w:ascii="Times New Roman" w:hAnsi="Times New Roman"/>
          <w:sz w:val="28"/>
          <w:szCs w:val="28"/>
        </w:rPr>
        <w:t>;</w:t>
      </w:r>
    </w:p>
    <w:p w14:paraId="0E5C4797" w14:textId="45AFC102" w:rsidR="003A7D7E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A7D7E" w:rsidRPr="00AF521D">
        <w:rPr>
          <w:rFonts w:ascii="Times New Roman" w:hAnsi="Times New Roman"/>
          <w:sz w:val="28"/>
          <w:szCs w:val="28"/>
        </w:rPr>
        <w:t>анках и страховых компаниях</w:t>
      </w:r>
      <w:r>
        <w:rPr>
          <w:rFonts w:ascii="Times New Roman" w:hAnsi="Times New Roman"/>
          <w:sz w:val="28"/>
          <w:szCs w:val="28"/>
        </w:rPr>
        <w:t>;</w:t>
      </w:r>
    </w:p>
    <w:p w14:paraId="0719AC7F" w14:textId="028C49F0" w:rsidR="003A7D7E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A7D7E" w:rsidRPr="00AF521D">
        <w:rPr>
          <w:rFonts w:ascii="Times New Roman" w:hAnsi="Times New Roman"/>
          <w:sz w:val="28"/>
          <w:szCs w:val="28"/>
        </w:rPr>
        <w:t>ранспортных компаниях</w:t>
      </w:r>
      <w:r>
        <w:rPr>
          <w:rFonts w:ascii="Times New Roman" w:hAnsi="Times New Roman"/>
          <w:sz w:val="28"/>
          <w:szCs w:val="28"/>
        </w:rPr>
        <w:t>;</w:t>
      </w:r>
    </w:p>
    <w:p w14:paraId="2B4021CE" w14:textId="5AFD385B" w:rsidR="003A7D7E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A7D7E" w:rsidRPr="00AF521D">
        <w:rPr>
          <w:rFonts w:ascii="Times New Roman" w:hAnsi="Times New Roman"/>
          <w:sz w:val="28"/>
          <w:szCs w:val="28"/>
        </w:rPr>
        <w:t>ельскохозяйственных предприятиях</w:t>
      </w:r>
      <w:r>
        <w:rPr>
          <w:rFonts w:ascii="Times New Roman" w:hAnsi="Times New Roman"/>
          <w:sz w:val="28"/>
          <w:szCs w:val="28"/>
        </w:rPr>
        <w:t>;</w:t>
      </w:r>
    </w:p>
    <w:p w14:paraId="586B1CFB" w14:textId="3F67CF6E" w:rsidR="003A7D7E" w:rsidRP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A7D7E" w:rsidRPr="00AF521D">
        <w:rPr>
          <w:rFonts w:ascii="Times New Roman" w:hAnsi="Times New Roman"/>
          <w:sz w:val="28"/>
          <w:szCs w:val="28"/>
        </w:rPr>
        <w:t>редприятиях сферы услуг, гостеприимства, общественного питания, сервиса</w:t>
      </w:r>
      <w:r>
        <w:rPr>
          <w:rFonts w:ascii="Times New Roman" w:hAnsi="Times New Roman"/>
          <w:sz w:val="28"/>
          <w:szCs w:val="28"/>
        </w:rPr>
        <w:t>;</w:t>
      </w:r>
    </w:p>
    <w:p w14:paraId="40C831B9" w14:textId="167E2831" w:rsidR="00AF521D" w:rsidRDefault="00AF521D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521D">
        <w:rPr>
          <w:rFonts w:ascii="Times New Roman" w:hAnsi="Times New Roman"/>
          <w:sz w:val="28"/>
          <w:szCs w:val="28"/>
        </w:rPr>
        <w:t>одразделениях государственных компаний</w:t>
      </w:r>
      <w:r w:rsidR="00B557FF">
        <w:rPr>
          <w:rFonts w:ascii="Times New Roman" w:hAnsi="Times New Roman"/>
          <w:sz w:val="28"/>
          <w:szCs w:val="28"/>
        </w:rPr>
        <w:t>;</w:t>
      </w:r>
    </w:p>
    <w:p w14:paraId="00D8A69D" w14:textId="3B295ADF" w:rsidR="00B557FF" w:rsidRDefault="00B557FF" w:rsidP="00AF521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создавая собственное дело в различных формах предпринимательской деятельности или социальной активности.</w:t>
      </w:r>
    </w:p>
    <w:p w14:paraId="765E6E5E" w14:textId="56F575AA" w:rsidR="00AF521D" w:rsidRPr="00AF521D" w:rsidRDefault="00AF521D" w:rsidP="00B557F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Профессионализм и адаптивность специалистов торгового дела позволяют </w:t>
      </w:r>
      <w:r w:rsidR="00B557FF" w:rsidRPr="00B557FF">
        <w:rPr>
          <w:rFonts w:ascii="Times New Roman" w:hAnsi="Times New Roman"/>
          <w:sz w:val="28"/>
          <w:szCs w:val="28"/>
        </w:rPr>
        <w:t xml:space="preserve">в современных условиях </w:t>
      </w:r>
      <w:r>
        <w:rPr>
          <w:rFonts w:ascii="Times New Roman" w:hAnsi="Times New Roman"/>
          <w:sz w:val="28"/>
          <w:szCs w:val="28"/>
        </w:rPr>
        <w:t xml:space="preserve">повышать эффективность предприятий </w:t>
      </w:r>
      <w:r w:rsidR="00B557FF" w:rsidRPr="00AF521D">
        <w:rPr>
          <w:rFonts w:ascii="Times New Roman" w:hAnsi="Times New Roman"/>
          <w:sz w:val="28"/>
          <w:szCs w:val="28"/>
        </w:rPr>
        <w:t>выстраивая</w:t>
      </w:r>
      <w:r w:rsidRPr="00AF521D">
        <w:rPr>
          <w:rFonts w:ascii="Times New Roman" w:hAnsi="Times New Roman"/>
          <w:sz w:val="28"/>
          <w:szCs w:val="28"/>
        </w:rPr>
        <w:t xml:space="preserve"> логистические цепочки, переориентиру</w:t>
      </w:r>
      <w:r>
        <w:rPr>
          <w:rFonts w:ascii="Times New Roman" w:hAnsi="Times New Roman"/>
          <w:sz w:val="28"/>
          <w:szCs w:val="28"/>
        </w:rPr>
        <w:t>я</w:t>
      </w:r>
      <w:r w:rsidRPr="00AF521D">
        <w:rPr>
          <w:rFonts w:ascii="Times New Roman" w:hAnsi="Times New Roman"/>
          <w:sz w:val="28"/>
          <w:szCs w:val="28"/>
        </w:rPr>
        <w:t xml:space="preserve"> рынок экспорта и импорта, укрепля</w:t>
      </w:r>
      <w:r w:rsidR="00B557FF">
        <w:rPr>
          <w:rFonts w:ascii="Times New Roman" w:hAnsi="Times New Roman"/>
          <w:sz w:val="28"/>
          <w:szCs w:val="28"/>
        </w:rPr>
        <w:t>я</w:t>
      </w:r>
      <w:r w:rsidRPr="00AF521D">
        <w:rPr>
          <w:rFonts w:ascii="Times New Roman" w:hAnsi="Times New Roman"/>
          <w:sz w:val="28"/>
          <w:szCs w:val="28"/>
        </w:rPr>
        <w:t xml:space="preserve"> партнёрские отношения с дружественными странами</w:t>
      </w:r>
      <w:r w:rsidR="00B557FF">
        <w:rPr>
          <w:rFonts w:ascii="Times New Roman" w:hAnsi="Times New Roman"/>
          <w:sz w:val="28"/>
          <w:szCs w:val="28"/>
        </w:rPr>
        <w:t>.</w:t>
      </w:r>
    </w:p>
    <w:p w14:paraId="7CB1C407" w14:textId="77777777" w:rsidR="00A50D6E" w:rsidRPr="00A50D6E" w:rsidRDefault="00A50D6E" w:rsidP="001830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5218380" w:rsidR="00425FBC" w:rsidRDefault="009C4B59" w:rsidP="0018308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2"/>
    </w:p>
    <w:p w14:paraId="5C890B20" w14:textId="77777777" w:rsidR="009C4B59" w:rsidRDefault="009C4B59" w:rsidP="00B55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18598E" w:rsid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6309CDC" w14:textId="5C39FC72" w:rsidR="002C2300" w:rsidRDefault="002C2300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РФ</w:t>
      </w:r>
    </w:p>
    <w:p w14:paraId="37968E70" w14:textId="02FC4DFE" w:rsidR="002C2300" w:rsidRDefault="002C2300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РФ</w:t>
      </w:r>
    </w:p>
    <w:p w14:paraId="5867E4B7" w14:textId="77777777" w:rsidR="002C2300" w:rsidRDefault="002C2300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29.12.2009 № 381-ФЗ Об основах государственного регулирования торговой деятельности в Российской Федерации (в редакции от 25.12.2018) </w:t>
      </w:r>
    </w:p>
    <w:p w14:paraId="78CBE671" w14:textId="0D0743ED" w:rsidR="002C2300" w:rsidRDefault="002C2300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07.02.1992 N 2300-1 (ред. от 04.08.2023)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потребителей»</w:t>
      </w:r>
    </w:p>
    <w:p w14:paraId="0F10ADDC" w14:textId="5FCE9164" w:rsidR="002C2300" w:rsidRPr="002C2300" w:rsidRDefault="002C2300" w:rsidP="002C23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4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0B9C"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 2006 года N 38-ФЗ</w:t>
      </w:r>
      <w:r w:rsidR="00C4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рекламе»</w:t>
      </w:r>
      <w:r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43E388" w14:textId="24BE3140" w:rsidR="002C2300" w:rsidRDefault="002C2300" w:rsidP="002C23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24.01.2017 № 62 "О проведении эксперимента по маркировке контрольными (идентификационными) знаками и мониторингу за оборотом отдельных видов лекарственных препаратов для медицинского применения"</w:t>
      </w:r>
    </w:p>
    <w:p w14:paraId="2F743446" w14:textId="0CD6440D" w:rsidR="002C2300" w:rsidRPr="00425FBC" w:rsidRDefault="002C2300" w:rsidP="002C23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3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Министерства промышленности и торговли Российской Федерации от 18.11.2011 № 1605 О вводе в эксплуатацию системы государственного информационного обеспечения в области торговой деятельности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01BA26EF" w14:textId="77777777" w:rsidR="00C40B9C" w:rsidRPr="00C40B9C" w:rsidRDefault="00C40B9C" w:rsidP="00C40B9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B9C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</w:t>
      </w:r>
      <w:r w:rsidRPr="00C40B9C">
        <w:rPr>
          <w:rFonts w:ascii="Times New Roman" w:eastAsia="Calibri" w:hAnsi="Times New Roman" w:cs="Times New Roman"/>
          <w:sz w:val="28"/>
          <w:szCs w:val="28"/>
        </w:rPr>
        <w:t xml:space="preserve"> (далее – ФГОС СПО).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1"/>
        <w:gridCol w:w="1185"/>
        <w:gridCol w:w="2261"/>
        <w:gridCol w:w="5308"/>
      </w:tblGrid>
      <w:tr w:rsidR="00C40B9C" w:rsidRPr="00C40B9C" w14:paraId="7F92E3EE" w14:textId="77777777" w:rsidTr="00C40B9C">
        <w:tc>
          <w:tcPr>
            <w:tcW w:w="591" w:type="dxa"/>
          </w:tcPr>
          <w:p w14:paraId="5D744376" w14:textId="77777777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7190880"/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5" w:type="dxa"/>
          </w:tcPr>
          <w:p w14:paraId="504CFF41" w14:textId="77777777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Номер ФГОС СПО</w:t>
            </w:r>
          </w:p>
        </w:tc>
        <w:tc>
          <w:tcPr>
            <w:tcW w:w="2261" w:type="dxa"/>
          </w:tcPr>
          <w:p w14:paraId="34E934FC" w14:textId="77777777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Наименование ФГОС СПО</w:t>
            </w:r>
          </w:p>
        </w:tc>
        <w:tc>
          <w:tcPr>
            <w:tcW w:w="5308" w:type="dxa"/>
          </w:tcPr>
          <w:p w14:paraId="71A26F40" w14:textId="77777777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Год утверждения, номер, организация, которая утвердила ФГОС</w:t>
            </w:r>
          </w:p>
        </w:tc>
      </w:tr>
      <w:tr w:rsidR="00C40B9C" w:rsidRPr="00C40B9C" w14:paraId="13EFC5BE" w14:textId="77777777" w:rsidTr="00C40B9C">
        <w:tc>
          <w:tcPr>
            <w:tcW w:w="591" w:type="dxa"/>
          </w:tcPr>
          <w:p w14:paraId="413F2110" w14:textId="77777777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2DE4498A" w14:textId="3389D6F6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2261" w:type="dxa"/>
          </w:tcPr>
          <w:p w14:paraId="29E60E19" w14:textId="4596DDAF" w:rsidR="00C40B9C" w:rsidRPr="00C40B9C" w:rsidRDefault="00C40B9C" w:rsidP="00C40B9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дело </w:t>
            </w:r>
          </w:p>
        </w:tc>
        <w:tc>
          <w:tcPr>
            <w:tcW w:w="5308" w:type="dxa"/>
          </w:tcPr>
          <w:p w14:paraId="79B79C30" w14:textId="3A644F43" w:rsidR="00C40B9C" w:rsidRPr="00C40B9C" w:rsidRDefault="00C40B9C" w:rsidP="00C40B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19.07.2023 № 548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</w:t>
            </w:r>
          </w:p>
        </w:tc>
      </w:tr>
      <w:bookmarkEnd w:id="3"/>
    </w:tbl>
    <w:p w14:paraId="7F76923F" w14:textId="77777777" w:rsidR="00C40B9C" w:rsidRPr="00425FBC" w:rsidRDefault="00C40B9C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7CFFCC88" w14:textId="329F6B47" w:rsidR="00425FBC" w:rsidRPr="00425FBC" w:rsidRDefault="004E345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Профессиональные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;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6"/>
        <w:gridCol w:w="876"/>
        <w:gridCol w:w="2964"/>
        <w:gridCol w:w="4919"/>
      </w:tblGrid>
      <w:tr w:rsidR="000B6CBD" w:rsidRPr="00C40B9C" w14:paraId="4D584383" w14:textId="77777777" w:rsidTr="004E345C">
        <w:tc>
          <w:tcPr>
            <w:tcW w:w="586" w:type="dxa"/>
          </w:tcPr>
          <w:p w14:paraId="42671EC1" w14:textId="77777777" w:rsidR="00C40B9C" w:rsidRPr="00C40B9C" w:rsidRDefault="00C40B9C" w:rsidP="00EE3DEB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6" w:type="dxa"/>
          </w:tcPr>
          <w:p w14:paraId="0913AA88" w14:textId="6D8CC096" w:rsidR="00C40B9C" w:rsidRPr="00C40B9C" w:rsidRDefault="00C40B9C" w:rsidP="00EE3DEB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964" w:type="dxa"/>
          </w:tcPr>
          <w:p w14:paraId="5281E3C5" w14:textId="17B01E24" w:rsidR="00C40B9C" w:rsidRPr="00C40B9C" w:rsidRDefault="00C40B9C" w:rsidP="00EE3DEB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4919" w:type="dxa"/>
          </w:tcPr>
          <w:p w14:paraId="5C0BD787" w14:textId="2327D2E9" w:rsidR="00C40B9C" w:rsidRPr="00C40B9C" w:rsidRDefault="00C40B9C" w:rsidP="00EE3DEB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9C">
              <w:rPr>
                <w:rFonts w:ascii="Times New Roman" w:hAnsi="Times New Roman" w:cs="Times New Roman"/>
                <w:sz w:val="24"/>
                <w:szCs w:val="24"/>
              </w:rPr>
              <w:t xml:space="preserve">Год утверждения, номер, организация, которая утвердила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</w:tr>
      <w:tr w:rsidR="000B6CBD" w:rsidRPr="00C40B9C" w14:paraId="314FE0B7" w14:textId="77777777" w:rsidTr="004E345C">
        <w:tc>
          <w:tcPr>
            <w:tcW w:w="586" w:type="dxa"/>
          </w:tcPr>
          <w:p w14:paraId="52CF9399" w14:textId="77777777" w:rsidR="00C87108" w:rsidRPr="00C87108" w:rsidRDefault="00C87108" w:rsidP="00C87108">
            <w:pPr>
              <w:pStyle w:val="a3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005E39BD" w14:textId="6AE4C716" w:rsidR="00C87108" w:rsidRPr="00C87108" w:rsidRDefault="00C87108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>06.043</w:t>
            </w:r>
          </w:p>
        </w:tc>
        <w:tc>
          <w:tcPr>
            <w:tcW w:w="2964" w:type="dxa"/>
          </w:tcPr>
          <w:p w14:paraId="39D9C361" w14:textId="58883D7A" w:rsidR="00C87108" w:rsidRPr="00C87108" w:rsidRDefault="00C87108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B266F0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>маркетингу</w:t>
            </w:r>
          </w:p>
        </w:tc>
        <w:tc>
          <w:tcPr>
            <w:tcW w:w="4919" w:type="dxa"/>
          </w:tcPr>
          <w:p w14:paraId="72293129" w14:textId="58597573" w:rsidR="00C87108" w:rsidRPr="00C87108" w:rsidRDefault="00B266F0" w:rsidP="00B26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F0">
              <w:rPr>
                <w:rFonts w:ascii="Times New Roman" w:hAnsi="Times New Roman" w:cs="Times New Roman"/>
                <w:sz w:val="24"/>
                <w:szCs w:val="24"/>
              </w:rPr>
              <w:t>приказ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6F0">
              <w:rPr>
                <w:rFonts w:ascii="Times New Roman" w:hAnsi="Times New Roman" w:cs="Times New Roman"/>
                <w:sz w:val="24"/>
                <w:szCs w:val="24"/>
              </w:rPr>
              <w:t>труда и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6F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6F0">
              <w:rPr>
                <w:rFonts w:ascii="Times New Roman" w:hAnsi="Times New Roman" w:cs="Times New Roman"/>
                <w:sz w:val="24"/>
                <w:szCs w:val="24"/>
              </w:rPr>
              <w:t>от 19 февраля 2019 года N 95н</w:t>
            </w:r>
          </w:p>
        </w:tc>
      </w:tr>
      <w:tr w:rsidR="000B6CBD" w:rsidRPr="00C40B9C" w14:paraId="61F8B540" w14:textId="77777777" w:rsidTr="004E345C">
        <w:tc>
          <w:tcPr>
            <w:tcW w:w="586" w:type="dxa"/>
          </w:tcPr>
          <w:p w14:paraId="03F075CE" w14:textId="77777777" w:rsidR="00C87108" w:rsidRPr="00C87108" w:rsidRDefault="00C87108" w:rsidP="00C87108">
            <w:pPr>
              <w:pStyle w:val="a3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3AE40AD8" w14:textId="2CCDA152" w:rsidR="00C87108" w:rsidRPr="00C87108" w:rsidRDefault="00C87108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>08.026</w:t>
            </w:r>
          </w:p>
        </w:tc>
        <w:tc>
          <w:tcPr>
            <w:tcW w:w="2964" w:type="dxa"/>
          </w:tcPr>
          <w:p w14:paraId="5980E459" w14:textId="3A3D658D" w:rsidR="00C87108" w:rsidRPr="00C87108" w:rsidRDefault="00C87108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4919" w:type="dxa"/>
          </w:tcPr>
          <w:p w14:paraId="40C5090B" w14:textId="101D16A1" w:rsidR="00C87108" w:rsidRPr="00C87108" w:rsidRDefault="00C87108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0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10 сентября 2015 г. N 625н</w:t>
            </w:r>
          </w:p>
        </w:tc>
      </w:tr>
      <w:tr w:rsidR="00782FDA" w:rsidRPr="00C40B9C" w14:paraId="4B42E6E2" w14:textId="77777777" w:rsidTr="004E345C">
        <w:tc>
          <w:tcPr>
            <w:tcW w:w="586" w:type="dxa"/>
          </w:tcPr>
          <w:p w14:paraId="1E3B5623" w14:textId="77777777" w:rsidR="00782FDA" w:rsidRPr="00C87108" w:rsidRDefault="00782FDA" w:rsidP="00C87108">
            <w:pPr>
              <w:pStyle w:val="a3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656438CF" w14:textId="480907E9" w:rsidR="00782FDA" w:rsidRPr="00C87108" w:rsidRDefault="00782FDA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33.025</w:t>
            </w:r>
          </w:p>
        </w:tc>
        <w:tc>
          <w:tcPr>
            <w:tcW w:w="2964" w:type="dxa"/>
          </w:tcPr>
          <w:p w14:paraId="50E438FC" w14:textId="01F7A0DC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товароведения и товарной (товароведческой, товароведной) экспертизы</w:t>
            </w:r>
          </w:p>
        </w:tc>
        <w:tc>
          <w:tcPr>
            <w:tcW w:w="4919" w:type="dxa"/>
          </w:tcPr>
          <w:p w14:paraId="6A79E6D5" w14:textId="36EF967D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</w:t>
            </w:r>
          </w:p>
          <w:p w14:paraId="61996F34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и социальной защиты</w:t>
            </w:r>
          </w:p>
          <w:p w14:paraId="564BFCC0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5E6B08F1" w14:textId="3C2C29F1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от 02.04.2024 № 172н</w:t>
            </w:r>
          </w:p>
        </w:tc>
      </w:tr>
      <w:tr w:rsidR="00782FDA" w:rsidRPr="00C40B9C" w14:paraId="283C573B" w14:textId="77777777" w:rsidTr="004E345C">
        <w:tc>
          <w:tcPr>
            <w:tcW w:w="586" w:type="dxa"/>
          </w:tcPr>
          <w:p w14:paraId="60A04411" w14:textId="77777777" w:rsidR="00782FDA" w:rsidRPr="00C87108" w:rsidRDefault="00782FDA" w:rsidP="00C87108">
            <w:pPr>
              <w:pStyle w:val="a3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F602374" w14:textId="65A4DDC6" w:rsidR="00782FDA" w:rsidRPr="00C87108" w:rsidRDefault="00782FDA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08.039</w:t>
            </w:r>
          </w:p>
        </w:tc>
        <w:tc>
          <w:tcPr>
            <w:tcW w:w="2964" w:type="dxa"/>
          </w:tcPr>
          <w:p w14:paraId="263D0CD5" w14:textId="68FE8941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Специалист по внешнеэкономической деятельности</w:t>
            </w:r>
          </w:p>
        </w:tc>
        <w:tc>
          <w:tcPr>
            <w:tcW w:w="4919" w:type="dxa"/>
          </w:tcPr>
          <w:p w14:paraId="77A39FB6" w14:textId="2C6D5B05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  <w:p w14:paraId="5B330679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труда и социальной защиты</w:t>
            </w:r>
          </w:p>
          <w:p w14:paraId="4F8C2573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0F220C3E" w14:textId="4E859048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от 17 июня 2019 года N 409н</w:t>
            </w:r>
          </w:p>
        </w:tc>
      </w:tr>
      <w:tr w:rsidR="00782FDA" w:rsidRPr="00C40B9C" w14:paraId="2F135FFD" w14:textId="77777777" w:rsidTr="004E345C">
        <w:tc>
          <w:tcPr>
            <w:tcW w:w="586" w:type="dxa"/>
          </w:tcPr>
          <w:p w14:paraId="60E4ABE5" w14:textId="77777777" w:rsidR="00782FDA" w:rsidRPr="00C87108" w:rsidRDefault="00782FDA" w:rsidP="00C87108">
            <w:pPr>
              <w:pStyle w:val="a3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3FA34ADB" w14:textId="13515DC9" w:rsidR="00782FDA" w:rsidRPr="00C87108" w:rsidRDefault="00782FDA" w:rsidP="00C8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08.037</w:t>
            </w:r>
          </w:p>
        </w:tc>
        <w:tc>
          <w:tcPr>
            <w:tcW w:w="2964" w:type="dxa"/>
          </w:tcPr>
          <w:p w14:paraId="767B8527" w14:textId="193E21CD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Бизнес-аналитик</w:t>
            </w:r>
          </w:p>
        </w:tc>
        <w:tc>
          <w:tcPr>
            <w:tcW w:w="4919" w:type="dxa"/>
          </w:tcPr>
          <w:p w14:paraId="2C769E8D" w14:textId="4DC60AF8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</w:t>
            </w:r>
          </w:p>
          <w:p w14:paraId="5DAD5DEA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и социальной защиты</w:t>
            </w:r>
          </w:p>
          <w:p w14:paraId="5EF8B9EA" w14:textId="77777777" w:rsidR="00782FDA" w:rsidRPr="00782FDA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7BB021F3" w14:textId="07013308" w:rsidR="00782FDA" w:rsidRPr="00C87108" w:rsidRDefault="00782FDA" w:rsidP="0078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DA">
              <w:rPr>
                <w:rFonts w:ascii="Times New Roman" w:hAnsi="Times New Roman" w:cs="Times New Roman"/>
                <w:sz w:val="24"/>
                <w:szCs w:val="24"/>
              </w:rPr>
              <w:t>от 22.11.2023 № 821н</w:t>
            </w:r>
          </w:p>
        </w:tc>
      </w:tr>
    </w:tbl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01AA40EE" w:rsidR="00425FBC" w:rsidRPr="00B557FF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B557F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557FF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B557F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B557F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557FF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="00601C2A" w:rsidRPr="00B557FF">
        <w:rPr>
          <w:rFonts w:ascii="Times New Roman" w:hAnsi="Times New Roman" w:cs="Times New Roman"/>
          <w:sz w:val="28"/>
          <w:szCs w:val="28"/>
        </w:rPr>
        <w:t xml:space="preserve">ФГОС 38.02.08 ТОРГОВОЕ </w:t>
      </w:r>
      <w:r w:rsidR="00B557FF" w:rsidRPr="00B557FF">
        <w:rPr>
          <w:rFonts w:ascii="Times New Roman" w:hAnsi="Times New Roman" w:cs="Times New Roman"/>
          <w:sz w:val="28"/>
          <w:szCs w:val="28"/>
        </w:rPr>
        <w:t>ДЕЛО</w:t>
      </w:r>
      <w:r w:rsidR="00B557FF" w:rsidRPr="00B557FF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B557F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66C38FCE" w:rsidR="00425FBC" w:rsidRPr="000B6CBD" w:rsidRDefault="00425FBC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6AC398D4" w14:textId="4F7588EF" w:rsidR="00425FBC" w:rsidRPr="00425FBC" w:rsidRDefault="00601C2A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осуществление торговой деятельности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0CC6A" w:rsidR="00425FBC" w:rsidRPr="000B6CBD" w:rsidRDefault="00425FBC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2C91351E" w14:textId="77777777" w:rsidR="00601C2A" w:rsidRPr="00601C2A" w:rsidRDefault="00601C2A" w:rsidP="00601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товароведение и организация экспертизы качества потребительских товаров</w:t>
            </w:r>
          </w:p>
          <w:p w14:paraId="32A34AEF" w14:textId="59AF8368" w:rsidR="00425FBC" w:rsidRPr="00425FBC" w:rsidRDefault="00601C2A" w:rsidP="00601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(по выбору)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3D5F0501" w:rsidR="00425FBC" w:rsidRPr="000B6CBD" w:rsidRDefault="00425FBC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6D1573A2" w14:textId="5FB21DC7" w:rsidR="00425FBC" w:rsidRPr="00425FBC" w:rsidRDefault="00601C2A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осуществление предпринимательской деятельности в сфере торговли (по выбору)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014FD301" w:rsidR="00425FBC" w:rsidRPr="007E64B2" w:rsidRDefault="00425FBC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1028C73D" w14:textId="758A046C" w:rsidR="00425FBC" w:rsidRPr="00425FBC" w:rsidRDefault="00601C2A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601C2A" w:rsidRPr="00425FBC" w14:paraId="06E9B040" w14:textId="77777777" w:rsidTr="00425FBC">
        <w:tc>
          <w:tcPr>
            <w:tcW w:w="529" w:type="pct"/>
            <w:shd w:val="clear" w:color="auto" w:fill="BFBFBF"/>
          </w:tcPr>
          <w:p w14:paraId="01784C5B" w14:textId="77777777" w:rsidR="00601C2A" w:rsidRPr="000B6CBD" w:rsidRDefault="00601C2A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7F15EB1D" w14:textId="6607C883" w:rsidR="00601C2A" w:rsidRPr="00425FBC" w:rsidRDefault="00601C2A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осуществление интернет-маркетинга (по выбору)</w:t>
            </w:r>
          </w:p>
        </w:tc>
      </w:tr>
      <w:tr w:rsidR="00601C2A" w:rsidRPr="00425FBC" w14:paraId="57E34311" w14:textId="77777777" w:rsidTr="00425FBC">
        <w:tc>
          <w:tcPr>
            <w:tcW w:w="529" w:type="pct"/>
            <w:shd w:val="clear" w:color="auto" w:fill="BFBFBF"/>
          </w:tcPr>
          <w:p w14:paraId="4E1B37E1" w14:textId="77777777" w:rsidR="00601C2A" w:rsidRPr="000B6CBD" w:rsidRDefault="00601C2A" w:rsidP="000B6CB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053B8829" w14:textId="1CE12C77" w:rsidR="00601C2A" w:rsidRPr="00425FBC" w:rsidRDefault="002107E8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7E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осуществление выставочной деятельности (по выбору)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3D525" w14:textId="77777777" w:rsidR="004C0E8C" w:rsidRDefault="004C0E8C" w:rsidP="00A130B3">
      <w:pPr>
        <w:spacing w:after="0" w:line="240" w:lineRule="auto"/>
      </w:pPr>
      <w:r>
        <w:separator/>
      </w:r>
    </w:p>
  </w:endnote>
  <w:endnote w:type="continuationSeparator" w:id="0">
    <w:p w14:paraId="0C560A4B" w14:textId="77777777" w:rsidR="004C0E8C" w:rsidRDefault="004C0E8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757CBB1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749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605B" w14:textId="77777777" w:rsidR="004C0E8C" w:rsidRDefault="004C0E8C" w:rsidP="00A130B3">
      <w:pPr>
        <w:spacing w:after="0" w:line="240" w:lineRule="auto"/>
      </w:pPr>
      <w:r>
        <w:separator/>
      </w:r>
    </w:p>
  </w:footnote>
  <w:footnote w:type="continuationSeparator" w:id="0">
    <w:p w14:paraId="52C5B846" w14:textId="77777777" w:rsidR="004C0E8C" w:rsidRDefault="004C0E8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2486112"/>
    <w:multiLevelType w:val="hybridMultilevel"/>
    <w:tmpl w:val="8E3E6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3686"/>
    <w:multiLevelType w:val="hybridMultilevel"/>
    <w:tmpl w:val="F924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3879"/>
    <w:multiLevelType w:val="hybridMultilevel"/>
    <w:tmpl w:val="876E1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B3058"/>
    <w:multiLevelType w:val="hybridMultilevel"/>
    <w:tmpl w:val="D110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44E0E"/>
    <w:multiLevelType w:val="hybridMultilevel"/>
    <w:tmpl w:val="497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5480"/>
    <w:rsid w:val="00054085"/>
    <w:rsid w:val="000B6CBD"/>
    <w:rsid w:val="000C2152"/>
    <w:rsid w:val="001262E4"/>
    <w:rsid w:val="001338FE"/>
    <w:rsid w:val="0018308B"/>
    <w:rsid w:val="00193CA8"/>
    <w:rsid w:val="001B15DE"/>
    <w:rsid w:val="002107E8"/>
    <w:rsid w:val="002C2300"/>
    <w:rsid w:val="003327A6"/>
    <w:rsid w:val="003A39C3"/>
    <w:rsid w:val="003A7D7E"/>
    <w:rsid w:val="003B6A29"/>
    <w:rsid w:val="003D0CC1"/>
    <w:rsid w:val="00425FBC"/>
    <w:rsid w:val="004C0E8C"/>
    <w:rsid w:val="004C6450"/>
    <w:rsid w:val="004E345C"/>
    <w:rsid w:val="004F5C21"/>
    <w:rsid w:val="00532AD0"/>
    <w:rsid w:val="005911D4"/>
    <w:rsid w:val="00596E5D"/>
    <w:rsid w:val="005A072C"/>
    <w:rsid w:val="005B6D45"/>
    <w:rsid w:val="00601C2A"/>
    <w:rsid w:val="007037AF"/>
    <w:rsid w:val="00716F94"/>
    <w:rsid w:val="00724FC2"/>
    <w:rsid w:val="00767DEA"/>
    <w:rsid w:val="00782FDA"/>
    <w:rsid w:val="007B0F0F"/>
    <w:rsid w:val="007E64B2"/>
    <w:rsid w:val="008254CF"/>
    <w:rsid w:val="008960EC"/>
    <w:rsid w:val="00900B6F"/>
    <w:rsid w:val="00912BE2"/>
    <w:rsid w:val="00954948"/>
    <w:rsid w:val="009C4B59"/>
    <w:rsid w:val="009F616C"/>
    <w:rsid w:val="00A130B3"/>
    <w:rsid w:val="00A50D6E"/>
    <w:rsid w:val="00A918D8"/>
    <w:rsid w:val="00AA1894"/>
    <w:rsid w:val="00AB059B"/>
    <w:rsid w:val="00AF521D"/>
    <w:rsid w:val="00B266F0"/>
    <w:rsid w:val="00B557FF"/>
    <w:rsid w:val="00B96387"/>
    <w:rsid w:val="00C31FCD"/>
    <w:rsid w:val="00C40B9C"/>
    <w:rsid w:val="00C63749"/>
    <w:rsid w:val="00C87108"/>
    <w:rsid w:val="00D42547"/>
    <w:rsid w:val="00D658C2"/>
    <w:rsid w:val="00DF1CCB"/>
    <w:rsid w:val="00E101A2"/>
    <w:rsid w:val="00E110E4"/>
    <w:rsid w:val="00E378D2"/>
    <w:rsid w:val="00E6063B"/>
    <w:rsid w:val="00E60826"/>
    <w:rsid w:val="00E619B4"/>
    <w:rsid w:val="00E75D31"/>
    <w:rsid w:val="00F21B6A"/>
    <w:rsid w:val="00F46DB8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B6D4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6D4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b"/>
    <w:uiPriority w:val="39"/>
    <w:rsid w:val="00C4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Марина</cp:lastModifiedBy>
  <cp:revision>5</cp:revision>
  <dcterms:created xsi:type="dcterms:W3CDTF">2025-08-11T18:19:00Z</dcterms:created>
  <dcterms:modified xsi:type="dcterms:W3CDTF">2025-09-22T14:09:00Z</dcterms:modified>
</cp:coreProperties>
</file>